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-283" w:tblpY="-14"/>
        <w:tblW w:w="1168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28"/>
        <w:gridCol w:w="7358"/>
      </w:tblGrid>
      <w:tr w:rsidR="00F77073" w:rsidRPr="00F65D67" w14:paraId="740AA14D" w14:textId="77777777" w:rsidTr="00F77073">
        <w:tc>
          <w:tcPr>
            <w:tcW w:w="432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1E2A3" w14:textId="77777777" w:rsidR="00F77073" w:rsidRPr="00F77073" w:rsidRDefault="00F77073" w:rsidP="00F77073">
            <w:pPr>
              <w:spacing w:before="0" w:beforeAutospacing="0" w:after="0" w:afterAutospacing="0"/>
              <w:ind w:left="851" w:right="-20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5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A04136" w14:textId="544DC443" w:rsidR="00F77073" w:rsidRPr="00F77073" w:rsidRDefault="00F77073" w:rsidP="00F77073">
            <w:pPr>
              <w:spacing w:before="0" w:beforeAutospacing="0" w:after="0" w:afterAutospacing="0"/>
              <w:jc w:val="right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F77073">
              <w:rPr>
                <w:rFonts w:ascii="Times New Roman" w:hAnsi="Times New Roman" w:cs="Times New Roman"/>
                <w:szCs w:val="28"/>
                <w:lang w:val="ru-RU"/>
              </w:rPr>
              <w:t xml:space="preserve">                    </w:t>
            </w:r>
            <w:r w:rsidR="00F65D67">
              <w:rPr>
                <w:rFonts w:ascii="Times New Roman" w:hAnsi="Times New Roman" w:cs="Times New Roman"/>
                <w:szCs w:val="28"/>
                <w:lang w:val="ru-RU"/>
              </w:rPr>
              <w:t>И.о.</w:t>
            </w:r>
            <w:r w:rsidRPr="00F77073">
              <w:rPr>
                <w:rFonts w:ascii="Times New Roman" w:hAnsi="Times New Roman" w:cs="Times New Roman"/>
                <w:szCs w:val="28"/>
                <w:lang w:val="ru-RU"/>
              </w:rPr>
              <w:t>Директор</w:t>
            </w:r>
            <w:r w:rsidR="00F65D67">
              <w:rPr>
                <w:rFonts w:ascii="Times New Roman" w:hAnsi="Times New Roman" w:cs="Times New Roman"/>
                <w:szCs w:val="28"/>
                <w:lang w:val="ru-RU"/>
              </w:rPr>
              <w:t>а</w:t>
            </w:r>
            <w:r w:rsidRPr="00F77073">
              <w:rPr>
                <w:rFonts w:ascii="Times New Roman" w:hAnsi="Times New Roman" w:cs="Times New Roman"/>
                <w:szCs w:val="28"/>
                <w:lang w:val="ru-RU"/>
              </w:rPr>
              <w:t xml:space="preserve"> МБОУ «Барано-</w:t>
            </w:r>
          </w:p>
          <w:p w14:paraId="48F27EB9" w14:textId="77777777" w:rsidR="00F77073" w:rsidRPr="00F77073" w:rsidRDefault="00F77073" w:rsidP="00F77073">
            <w:pPr>
              <w:spacing w:before="0" w:beforeAutospacing="0" w:after="0" w:afterAutospacing="0"/>
              <w:jc w:val="right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F77073">
              <w:rPr>
                <w:rFonts w:ascii="Times New Roman" w:hAnsi="Times New Roman" w:cs="Times New Roman"/>
                <w:szCs w:val="28"/>
                <w:lang w:val="ru-RU"/>
              </w:rPr>
              <w:t xml:space="preserve">Оренбургская СОШ ПМО»  </w:t>
            </w:r>
          </w:p>
          <w:p w14:paraId="19F44B56" w14:textId="1440B5FC" w:rsidR="00F77073" w:rsidRPr="00F77073" w:rsidRDefault="00F77073" w:rsidP="00F77073">
            <w:pPr>
              <w:spacing w:before="0" w:beforeAutospacing="0" w:after="0" w:afterAutospacing="0"/>
              <w:jc w:val="right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F77073">
              <w:rPr>
                <w:rFonts w:ascii="Times New Roman" w:hAnsi="Times New Roman" w:cs="Times New Roman"/>
                <w:szCs w:val="28"/>
                <w:lang w:val="ru-RU"/>
              </w:rPr>
              <w:t xml:space="preserve">          _______________ </w:t>
            </w:r>
            <w:r w:rsidR="00F65D67">
              <w:rPr>
                <w:rFonts w:ascii="Times New Roman" w:hAnsi="Times New Roman" w:cs="Times New Roman"/>
                <w:szCs w:val="28"/>
                <w:lang w:val="ru-RU"/>
              </w:rPr>
              <w:t>Е</w:t>
            </w:r>
            <w:r w:rsidRPr="00F77073">
              <w:rPr>
                <w:rFonts w:ascii="Times New Roman" w:hAnsi="Times New Roman" w:cs="Times New Roman"/>
                <w:szCs w:val="28"/>
                <w:lang w:val="ru-RU"/>
              </w:rPr>
              <w:t>.</w:t>
            </w:r>
            <w:r w:rsidR="00F65D67">
              <w:rPr>
                <w:rFonts w:ascii="Times New Roman" w:hAnsi="Times New Roman" w:cs="Times New Roman"/>
                <w:szCs w:val="28"/>
                <w:lang w:val="ru-RU"/>
              </w:rPr>
              <w:t>П</w:t>
            </w:r>
            <w:r w:rsidRPr="00F77073">
              <w:rPr>
                <w:rFonts w:ascii="Times New Roman" w:hAnsi="Times New Roman" w:cs="Times New Roman"/>
                <w:szCs w:val="28"/>
                <w:lang w:val="ru-RU"/>
              </w:rPr>
              <w:t xml:space="preserve">. </w:t>
            </w:r>
            <w:r w:rsidR="00F65D67">
              <w:rPr>
                <w:rFonts w:ascii="Times New Roman" w:hAnsi="Times New Roman" w:cs="Times New Roman"/>
                <w:szCs w:val="28"/>
                <w:lang w:val="ru-RU"/>
              </w:rPr>
              <w:t>Бисик</w:t>
            </w:r>
          </w:p>
          <w:p w14:paraId="4BFAEAB3" w14:textId="34CEE992" w:rsidR="00F77073" w:rsidRPr="00F77073" w:rsidRDefault="00F77073" w:rsidP="00F77073">
            <w:pPr>
              <w:spacing w:before="0" w:beforeAutospacing="0" w:after="0" w:afterAutospacing="0"/>
              <w:jc w:val="right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F77073">
              <w:rPr>
                <w:rFonts w:ascii="Times New Roman" w:hAnsi="Times New Roman" w:cs="Times New Roman"/>
                <w:szCs w:val="28"/>
                <w:lang w:val="ru-RU"/>
              </w:rPr>
              <w:t xml:space="preserve">  « 01»  сентября 202</w:t>
            </w:r>
            <w:r w:rsidR="00F65D67">
              <w:rPr>
                <w:rFonts w:ascii="Times New Roman" w:hAnsi="Times New Roman" w:cs="Times New Roman"/>
                <w:szCs w:val="28"/>
                <w:lang w:val="ru-RU"/>
              </w:rPr>
              <w:t>5</w:t>
            </w:r>
            <w:bookmarkStart w:id="0" w:name="_GoBack"/>
            <w:bookmarkEnd w:id="0"/>
            <w:r w:rsidRPr="00F77073">
              <w:rPr>
                <w:rFonts w:ascii="Times New Roman" w:hAnsi="Times New Roman" w:cs="Times New Roman"/>
                <w:szCs w:val="28"/>
                <w:lang w:val="ru-RU"/>
              </w:rPr>
              <w:t xml:space="preserve"> г</w:t>
            </w:r>
          </w:p>
        </w:tc>
      </w:tr>
    </w:tbl>
    <w:p w14:paraId="56DB03BA" w14:textId="77777777" w:rsidR="00F77073" w:rsidRPr="00F77073" w:rsidRDefault="00F77073" w:rsidP="00F7707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77073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2B2AE10C" w14:textId="30F98912" w:rsidR="00F77073" w:rsidRDefault="00F77073" w:rsidP="00F77073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Положение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порядке</w:t>
      </w:r>
      <w:r w:rsidRPr="00856C13">
        <w:rPr>
          <w:sz w:val="24"/>
          <w:lang w:val="ru-RU"/>
        </w:rPr>
        <w:br/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проведения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мероприятий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по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родительскому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контролю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за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организацией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питания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обучающихся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в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МБОУ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Барано</w:t>
      </w: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-</w:t>
      </w: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Оренбургская</w:t>
      </w: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СОШ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ПМО»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,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а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также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доступа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комиссии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родителей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(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законных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представителей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)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обучающихся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в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помещения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для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приёма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856C13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пищи</w:t>
      </w:r>
    </w:p>
    <w:p w14:paraId="700C446A" w14:textId="77777777" w:rsidR="00F77073" w:rsidRPr="00856C13" w:rsidRDefault="00F77073" w:rsidP="00F77073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4"/>
          <w:lang w:val="ru-RU"/>
        </w:rPr>
      </w:pPr>
    </w:p>
    <w:p w14:paraId="2708411C" w14:textId="03EFFFF7" w:rsidR="00F77073" w:rsidRPr="00F77073" w:rsidRDefault="00F77073" w:rsidP="00F77073">
      <w:pPr>
        <w:pStyle w:val="a3"/>
        <w:numPr>
          <w:ilvl w:val="0"/>
          <w:numId w:val="10"/>
        </w:num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14:paraId="0BE24EA6" w14:textId="77777777" w:rsidR="00F77073" w:rsidRPr="00F77073" w:rsidRDefault="00F77073" w:rsidP="00F77073">
      <w:pPr>
        <w:pStyle w:val="a3"/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2B6880C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поряд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родительскому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«Барано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Оренбургская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СОШ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ПМО»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ложение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разработан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2.3/2.4.3590-20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приложением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протоколу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Оперативного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штаба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23.04.2021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ГД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-34/01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МР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2.4.0180-20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«Родительский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организациях»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18.05.2020,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уставом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«Барано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Оренбургская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СОШ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ПМО»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F8DE2AB" w14:textId="21A97E49" w:rsidR="00F77073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родительскому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«Барано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Оренбургская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СОШ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ПМО»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E5E8005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13D7756" w14:textId="0C9D4EAE" w:rsidR="00F77073" w:rsidRPr="00F77073" w:rsidRDefault="00F77073" w:rsidP="00F77073">
      <w:pPr>
        <w:pStyle w:val="a3"/>
        <w:numPr>
          <w:ilvl w:val="0"/>
          <w:numId w:val="10"/>
        </w:num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мероприятий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родительскому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контролю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организацией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образовательной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770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</w:p>
    <w:p w14:paraId="151CCAD0" w14:textId="77777777" w:rsidR="00F77073" w:rsidRPr="00F77073" w:rsidRDefault="00F77073" w:rsidP="00F77073">
      <w:pPr>
        <w:pStyle w:val="a3"/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E181E71" w14:textId="77777777" w:rsidR="00F77073" w:rsidRPr="00047EDD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2.1.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Организация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мероприятий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по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родительскому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контролю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за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организацией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питания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обучающихся</w:t>
      </w:r>
    </w:p>
    <w:p w14:paraId="5E54CD29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Родительский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родительский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64F7E40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родительского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2AB4DB7" w14:textId="77777777" w:rsidR="00F77073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60D1580B" w14:textId="77777777" w:rsidR="00F77073" w:rsidRPr="000969F7" w:rsidRDefault="00F77073" w:rsidP="00F7707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A2B93C8" w14:textId="77777777" w:rsidR="00F77073" w:rsidRPr="000969F7" w:rsidRDefault="00F77073" w:rsidP="00F7707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мониторинг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4D14E2D" w14:textId="77777777" w:rsidR="00F77073" w:rsidRDefault="00F77073" w:rsidP="00F7707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документарная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CB0EB1C" w14:textId="77777777" w:rsidR="00F77073" w:rsidRPr="00252DDC" w:rsidRDefault="00F77073" w:rsidP="00F7707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2A389E6A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индивидуальном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вопросу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относящемуся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9220B1E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родительского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A116A19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назначает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91FFFA5" w14:textId="77777777" w:rsidR="00F77073" w:rsidRPr="00047EDD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2.2.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Основания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проведения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мероприятий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по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родительскому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контролю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за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организацией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питания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обучающихся</w:t>
      </w:r>
    </w:p>
    <w:p w14:paraId="3B9F507B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2.2.1.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9DF5BF8" w14:textId="77777777" w:rsidR="00F77073" w:rsidRPr="000969F7" w:rsidRDefault="00F77073" w:rsidP="00F77073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наличие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некачественном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неполноценном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8D81867" w14:textId="77777777" w:rsidR="00F77073" w:rsidRDefault="00F77073" w:rsidP="00F77073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случай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52D030E" w14:textId="77777777" w:rsidR="00F77073" w:rsidRPr="000969F7" w:rsidRDefault="00F77073" w:rsidP="00F77073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наступление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ADB0F8C" w14:textId="77777777" w:rsidR="00F77073" w:rsidRPr="00252DDC" w:rsidRDefault="00F77073" w:rsidP="00F77073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замечаний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предыдущем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0F03113" w14:textId="77777777" w:rsidR="00F77073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2.2.2.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взаимодействии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уведомляют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письменно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</w:p>
    <w:p w14:paraId="199756C2" w14:textId="77777777" w:rsidR="00F77073" w:rsidRPr="00047EDD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2.3.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Проведение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мероприятий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по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родительскому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контролю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за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организацией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питания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обучающихся</w:t>
      </w:r>
    </w:p>
    <w:p w14:paraId="5DE81470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2.3.1.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проводимые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взаимодействии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ложением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B64E85D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2.3.2.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9330782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2.3.3.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5B3EA42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2.3.4.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22EAC43" w14:textId="77777777" w:rsidR="00F77073" w:rsidRPr="000969F7" w:rsidRDefault="00F77073" w:rsidP="00F77073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знакомиться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393485A" w14:textId="77777777" w:rsidR="00F77073" w:rsidRPr="000969F7" w:rsidRDefault="00F77073" w:rsidP="00F77073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запрашивать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44B7F83" w14:textId="77777777" w:rsidR="00F77073" w:rsidRPr="000969F7" w:rsidRDefault="00F77073" w:rsidP="00F77073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организатора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F677DC2" w14:textId="77777777" w:rsidR="00F77073" w:rsidRPr="000969F7" w:rsidRDefault="00F77073" w:rsidP="00F77073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запрашивать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лабораторно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инструментальных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поступающей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0506C05" w14:textId="77777777" w:rsidR="00F77073" w:rsidRPr="00252DDC" w:rsidRDefault="00F77073" w:rsidP="00F77073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пропаганду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84CCEE9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2.3.5.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5AAAB58" w14:textId="77777777" w:rsidR="00F77073" w:rsidRPr="000969F7" w:rsidRDefault="00F77073" w:rsidP="00F7707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неуважительное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пищеблока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F7C1B9F" w14:textId="77777777" w:rsidR="00F77073" w:rsidRPr="000969F7" w:rsidRDefault="00F77073" w:rsidP="00F7707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полномочиям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73C75A3" w14:textId="77777777" w:rsidR="00F77073" w:rsidRPr="000969F7" w:rsidRDefault="00F77073" w:rsidP="00F7707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изымать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оригиналы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5799DA6" w14:textId="77777777" w:rsidR="00F77073" w:rsidRPr="00252DDC" w:rsidRDefault="00F77073" w:rsidP="00F7707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5A19BF5" w14:textId="77777777" w:rsidR="00F77073" w:rsidRPr="00047EDD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2.4.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Оформление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результатов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мероприятий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по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родительскому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контролю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за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организацией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питания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обучающихся</w:t>
      </w:r>
    </w:p>
    <w:p w14:paraId="43E8D7C0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2.4.1.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предусматривающего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оформляться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6A9C11B" w14:textId="0A62474A" w:rsidR="00F77073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знакомятся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755A4F1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9621947" w14:textId="2BA5A132" w:rsidR="00F77073" w:rsidRDefault="00F77073" w:rsidP="00F77073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доступа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членов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родителей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законных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представителей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0969F7">
        <w:rPr>
          <w:lang w:val="ru-RU"/>
        </w:rPr>
        <w:br/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помещения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пищи</w:t>
      </w:r>
    </w:p>
    <w:p w14:paraId="0C25C785" w14:textId="77777777" w:rsidR="00F77073" w:rsidRPr="000969F7" w:rsidRDefault="00F77073" w:rsidP="00F77073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37084EB" w14:textId="77777777" w:rsidR="00F77073" w:rsidRPr="00047EDD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3.1.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Условия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доступа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членов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комиссии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и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родителей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(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законных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представителей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)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обучающихся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в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помещения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для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приема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047EDD">
        <w:rPr>
          <w:rFonts w:hAnsi="Times New Roman" w:cs="Times New Roman"/>
          <w:bCs/>
          <w:color w:val="000000"/>
          <w:sz w:val="24"/>
          <w:szCs w:val="24"/>
          <w:lang w:val="ru-RU"/>
        </w:rPr>
        <w:t>пищи</w:t>
      </w:r>
    </w:p>
    <w:p w14:paraId="1EA81A31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изъявившие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желание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посетить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2019614" w14:textId="77777777" w:rsidR="00F77073" w:rsidRPr="000969F7" w:rsidRDefault="00F77073" w:rsidP="00F77073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книжку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результатами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воспитанием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обучением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Книжка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оформлена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1E753A9" w14:textId="77777777" w:rsidR="00F77073" w:rsidRPr="000969F7" w:rsidRDefault="00F77073" w:rsidP="00F77073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действующий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вакцинации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COVID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-19.</w:t>
      </w:r>
    </w:p>
    <w:p w14:paraId="22813E6E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представляются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ознакомления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344D91B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3.1.2.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1349B4CE" w14:textId="77777777" w:rsidR="00F77073" w:rsidRPr="000969F7" w:rsidRDefault="00F77073" w:rsidP="00F77073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предоставить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тестирования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COVID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-19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справку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коронавируса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DAA0E11" w14:textId="77777777" w:rsidR="00F77073" w:rsidRDefault="00F77073" w:rsidP="00F77073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термометрию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FEA63BD" w14:textId="77777777" w:rsidR="00F77073" w:rsidRPr="000969F7" w:rsidRDefault="00F77073" w:rsidP="00F77073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гнойничковых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E012106" w14:textId="77777777" w:rsidR="00F77073" w:rsidRPr="00397AE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3.2.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Организация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и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оформление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посещения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членами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комиссии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и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родителями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(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законными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представителями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)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обучающихся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помещений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для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приема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397AE7">
        <w:rPr>
          <w:rFonts w:hAnsi="Times New Roman" w:cs="Times New Roman"/>
          <w:bCs/>
          <w:color w:val="000000"/>
          <w:sz w:val="24"/>
          <w:szCs w:val="24"/>
          <w:lang w:val="ru-RU"/>
        </w:rPr>
        <w:t>пищи</w:t>
      </w:r>
    </w:p>
    <w:p w14:paraId="3C5CDB71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пищеблока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15B460E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информируются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отпуска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выбрать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любую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перемену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отпуск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учащимся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59B7648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формируется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графика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учащимся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«Барано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Оренбургская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СОШ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ПМО»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81570EA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указанное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уведомляет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ближайшем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возможном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99982CB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Новое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согласовано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устно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13B9204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согласованное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сопровождении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A50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четверг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55D8F5A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родитель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15138C0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оставленные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обязательному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рассмотрению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3FAFB69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Рассмотрение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замечаний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оставленных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компетентными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E8BC6EF" w14:textId="77777777" w:rsidR="00F77073" w:rsidRPr="001041F1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3.3.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Права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и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обязанности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членов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комиссии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и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родителей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(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законных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представителей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)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при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посещении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помещений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для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приема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1041F1">
        <w:rPr>
          <w:rFonts w:hAnsi="Times New Roman" w:cs="Times New Roman"/>
          <w:bCs/>
          <w:color w:val="000000"/>
          <w:sz w:val="24"/>
          <w:szCs w:val="24"/>
          <w:lang w:val="ru-RU"/>
        </w:rPr>
        <w:t>пищи</w:t>
      </w:r>
    </w:p>
    <w:p w14:paraId="435B85DB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92B03E4" w14:textId="77777777" w:rsidR="00F77073" w:rsidRDefault="00F77073" w:rsidP="00F77073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знакомиться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24119CB" w14:textId="77777777" w:rsidR="00F77073" w:rsidRPr="000969F7" w:rsidRDefault="00F77073" w:rsidP="00F77073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6876407" w14:textId="77777777" w:rsidR="00F77073" w:rsidRPr="000969F7" w:rsidRDefault="00F77073" w:rsidP="00F77073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потребления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3152DF1" w14:textId="77777777" w:rsidR="00F77073" w:rsidRPr="000969F7" w:rsidRDefault="00F77073" w:rsidP="00F77073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знакомиться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реализуемых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блюдах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фирменном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наименовании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ингредиентов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весе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сведениях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E9068BD" w14:textId="77777777" w:rsidR="00F77073" w:rsidRPr="000969F7" w:rsidRDefault="00F77073" w:rsidP="00F77073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опрашивать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пищеблока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50F13F8" w14:textId="77777777" w:rsidR="00F77073" w:rsidRPr="000969F7" w:rsidRDefault="00F77073" w:rsidP="00F77073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приобрести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расчет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продегустировать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блюда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рациона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ассортимента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блюда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заказаны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1E7DEDEF" w14:textId="77777777" w:rsidR="00F77073" w:rsidRPr="000969F7" w:rsidRDefault="00F77073" w:rsidP="00F77073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реализовать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01D9F52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B760126" w14:textId="77777777" w:rsidR="00F77073" w:rsidRPr="000969F7" w:rsidRDefault="00F77073" w:rsidP="00F77073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проходить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пищеблока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ненарушения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9171261" w14:textId="77777777" w:rsidR="00F77073" w:rsidRPr="000969F7" w:rsidRDefault="00F77073" w:rsidP="00F77073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вмешиваться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528EB93" w14:textId="77777777" w:rsidR="00F77073" w:rsidRPr="000969F7" w:rsidRDefault="00F77073" w:rsidP="00F77073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DE26C86" w14:textId="77777777" w:rsidR="00F77073" w:rsidRPr="000969F7" w:rsidRDefault="00F77073" w:rsidP="00F77073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неуважительное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пищеблока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посетителям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26A2FEA" w14:textId="77777777" w:rsidR="00F77073" w:rsidRPr="000969F7" w:rsidRDefault="00F77073" w:rsidP="00F77073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графика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EBCF8AE" w14:textId="77777777" w:rsidR="00F77073" w:rsidRPr="000969F7" w:rsidRDefault="00F77073" w:rsidP="00F77073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видеоматериалы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поименованную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Федеральном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27.07.2006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152-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данных»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29CE86E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788D86CB" w14:textId="77777777" w:rsidR="00F77073" w:rsidRDefault="00F77073" w:rsidP="00F77073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косынку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бахилы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маска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Санитарную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предоставляет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8791AD8" w14:textId="0495D7DA" w:rsidR="00F77073" w:rsidRDefault="00F77073" w:rsidP="00F77073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инфекций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386696A" w14:textId="77777777" w:rsidR="00F77073" w:rsidRDefault="00F77073" w:rsidP="00F77073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907CF7A" w14:textId="6B7DC81F" w:rsidR="00F77073" w:rsidRDefault="00F77073" w:rsidP="00F77073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Заключительные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14:paraId="53732D18" w14:textId="77777777" w:rsidR="00F77073" w:rsidRPr="000969F7" w:rsidRDefault="00F77073" w:rsidP="00F77073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BAF2A3B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ложения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доводится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информационном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стенде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сайте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телекоммуникационной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9F3C1AB" w14:textId="77777777" w:rsidR="00F77073" w:rsidRPr="000969F7" w:rsidRDefault="00F77073" w:rsidP="00F7707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реализацией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ложения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осуществляют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компетенцией</w:t>
      </w:r>
      <w:r w:rsidRPr="00096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B1E28E4" w14:textId="77777777" w:rsidR="00F12C76" w:rsidRPr="00F77073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F77073" w:rsidSect="00F77073">
      <w:pgSz w:w="11907" w:h="16839"/>
      <w:pgMar w:top="426" w:right="708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F4F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3B07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3A626D"/>
    <w:multiLevelType w:val="hybridMultilevel"/>
    <w:tmpl w:val="2CA6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835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D167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FA50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0857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1526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8D40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6C4B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DC"/>
    <w:rsid w:val="00131CDC"/>
    <w:rsid w:val="006C0B77"/>
    <w:rsid w:val="008242FF"/>
    <w:rsid w:val="00870751"/>
    <w:rsid w:val="00922C48"/>
    <w:rsid w:val="00B915B7"/>
    <w:rsid w:val="00EA59DF"/>
    <w:rsid w:val="00EE4070"/>
    <w:rsid w:val="00F12C76"/>
    <w:rsid w:val="00F65D67"/>
    <w:rsid w:val="00F7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ABB6"/>
  <w15:chartTrackingRefBased/>
  <w15:docId w15:val="{F08BDB93-80DA-4AAC-A0E7-B177EB23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073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1708</Words>
  <Characters>9739</Characters>
  <Application>Microsoft Office Word</Application>
  <DocSecurity>0</DocSecurity>
  <Lines>81</Lines>
  <Paragraphs>22</Paragraphs>
  <ScaleCrop>false</ScaleCrop>
  <Company/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2024-03-04T01:43:00Z</dcterms:created>
  <dcterms:modified xsi:type="dcterms:W3CDTF">2025-12-03T23:07:00Z</dcterms:modified>
</cp:coreProperties>
</file>